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17" w:rsidRPr="009F0BB3" w:rsidRDefault="00E81917" w:rsidP="00E81917">
      <w:pPr>
        <w:rPr>
          <w:rFonts w:ascii="Arial" w:eastAsia="Times New Roman" w:hAnsi="Arial" w:cs="Arial"/>
          <w:b/>
          <w:lang w:val="es-ES" w:eastAsia="es-AR"/>
        </w:rPr>
      </w:pPr>
      <w:bookmarkStart w:id="0" w:name="_GoBack"/>
      <w:bookmarkEnd w:id="0"/>
      <w:r w:rsidRPr="009F0BB3">
        <w:rPr>
          <w:rFonts w:ascii="Arial" w:eastAsia="Times New Roman" w:hAnsi="Arial" w:cs="Arial"/>
          <w:b/>
          <w:lang w:val="es-ES" w:eastAsia="es-AR"/>
        </w:rPr>
        <w:t>PERFILES TECNI</w:t>
      </w:r>
      <w:r w:rsidR="008D302F">
        <w:rPr>
          <w:rFonts w:ascii="Arial" w:eastAsia="Times New Roman" w:hAnsi="Arial" w:cs="Arial"/>
          <w:b/>
          <w:lang w:val="es-ES" w:eastAsia="es-AR"/>
        </w:rPr>
        <w:t>CATURA SUPERIOR FORESTAL</w:t>
      </w:r>
    </w:p>
    <w:tbl>
      <w:tblPr>
        <w:tblStyle w:val="Tablaconcuadrcula1"/>
        <w:tblW w:w="14105" w:type="dxa"/>
        <w:tblLook w:val="04A0" w:firstRow="1" w:lastRow="0" w:firstColumn="1" w:lastColumn="0" w:noHBand="0" w:noVBand="1"/>
      </w:tblPr>
      <w:tblGrid>
        <w:gridCol w:w="3794"/>
        <w:gridCol w:w="1523"/>
        <w:gridCol w:w="2835"/>
        <w:gridCol w:w="5953"/>
      </w:tblGrid>
      <w:tr w:rsidR="00E81917" w:rsidRPr="007D3F2A" w:rsidTr="008D302F">
        <w:tc>
          <w:tcPr>
            <w:tcW w:w="3794" w:type="dxa"/>
            <w:shd w:val="clear" w:color="auto" w:fill="92D050"/>
          </w:tcPr>
          <w:p w:rsidR="00E81917" w:rsidRPr="007D3F2A" w:rsidRDefault="00E81917" w:rsidP="00E819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>ESPACIO CURRICULAR</w:t>
            </w:r>
          </w:p>
        </w:tc>
        <w:tc>
          <w:tcPr>
            <w:tcW w:w="1523" w:type="dxa"/>
            <w:shd w:val="clear" w:color="auto" w:fill="92D050"/>
          </w:tcPr>
          <w:p w:rsidR="00E81917" w:rsidRPr="007D3F2A" w:rsidRDefault="008D302F" w:rsidP="00E819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>AÑ</w:t>
            </w:r>
            <w:r w:rsidR="00E81917"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>O</w:t>
            </w:r>
          </w:p>
        </w:tc>
        <w:tc>
          <w:tcPr>
            <w:tcW w:w="2835" w:type="dxa"/>
            <w:shd w:val="clear" w:color="auto" w:fill="92D050"/>
          </w:tcPr>
          <w:p w:rsidR="00E81917" w:rsidRPr="007D3F2A" w:rsidRDefault="00E81917" w:rsidP="00E819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>CARRERA</w:t>
            </w:r>
          </w:p>
        </w:tc>
        <w:tc>
          <w:tcPr>
            <w:tcW w:w="5953" w:type="dxa"/>
            <w:shd w:val="clear" w:color="auto" w:fill="92D050"/>
          </w:tcPr>
          <w:p w:rsidR="00E81917" w:rsidRPr="007D3F2A" w:rsidRDefault="00E81917" w:rsidP="00E819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>PERFILES</w:t>
            </w:r>
          </w:p>
        </w:tc>
      </w:tr>
      <w:tr w:rsidR="00E81917" w:rsidRPr="007D3F2A" w:rsidTr="00793D00">
        <w:tc>
          <w:tcPr>
            <w:tcW w:w="3794" w:type="dxa"/>
          </w:tcPr>
          <w:p w:rsidR="00E81917" w:rsidRPr="007D3F2A" w:rsidRDefault="00FA6C83" w:rsidP="00E8191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RELACIÓN ESTADO Y SOCIEDAD</w:t>
            </w:r>
          </w:p>
        </w:tc>
        <w:tc>
          <w:tcPr>
            <w:tcW w:w="1523" w:type="dxa"/>
          </w:tcPr>
          <w:p w:rsidR="00E81917" w:rsidRPr="007D3F2A" w:rsidRDefault="007634CD" w:rsidP="00E8191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PRIMERO</w:t>
            </w:r>
          </w:p>
        </w:tc>
        <w:tc>
          <w:tcPr>
            <w:tcW w:w="2835" w:type="dxa"/>
          </w:tcPr>
          <w:p w:rsidR="00E81917" w:rsidRPr="007D3F2A" w:rsidRDefault="00F03952" w:rsidP="00793D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 xml:space="preserve">TECNICATURA SUPERIOR </w:t>
            </w:r>
            <w:r w:rsidR="00793D00" w:rsidRPr="007D3F2A">
              <w:rPr>
                <w:rFonts w:ascii="Arial" w:hAnsi="Arial" w:cs="Arial"/>
                <w:sz w:val="24"/>
                <w:szCs w:val="24"/>
                <w:lang w:val="es-ES"/>
              </w:rPr>
              <w:t>FORESTAL</w:t>
            </w:r>
          </w:p>
        </w:tc>
        <w:tc>
          <w:tcPr>
            <w:tcW w:w="5953" w:type="dxa"/>
          </w:tcPr>
          <w:p w:rsidR="00E81917" w:rsidRPr="007D3F2A" w:rsidRDefault="00E81917" w:rsidP="00E81917">
            <w:pPr>
              <w:spacing w:line="360" w:lineRule="auto"/>
              <w:ind w:left="-1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Profesor en Ciencias Políticas</w:t>
            </w:r>
          </w:p>
          <w:p w:rsidR="00E81917" w:rsidRPr="007D3F2A" w:rsidRDefault="00E81917" w:rsidP="00E81917">
            <w:pPr>
              <w:spacing w:line="360" w:lineRule="auto"/>
              <w:ind w:left="-1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 xml:space="preserve">Profesor en </w:t>
            </w:r>
            <w:r w:rsidR="001801AD" w:rsidRPr="007D3F2A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Ciencias Economías y Jurídicas</w:t>
            </w:r>
          </w:p>
          <w:p w:rsidR="00E81917" w:rsidRPr="007D3F2A" w:rsidRDefault="00E81917" w:rsidP="00E81917">
            <w:pP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Profesor en Historia</w:t>
            </w:r>
          </w:p>
          <w:p w:rsidR="001801AD" w:rsidRPr="007D3F2A" w:rsidRDefault="00FA6C83" w:rsidP="007D3F2A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Es necesario acreditar trayectos y desempeños profesionales con los contenidos de la unidad curricular: Ejercicio efectivo afines de nivel superior, actualizaciones, posgrados, cursos de perfeccionamiento</w:t>
            </w:r>
          </w:p>
        </w:tc>
      </w:tr>
      <w:tr w:rsidR="00793D00" w:rsidRPr="007D3F2A" w:rsidTr="00793D00">
        <w:tc>
          <w:tcPr>
            <w:tcW w:w="3794" w:type="dxa"/>
          </w:tcPr>
          <w:p w:rsidR="00793D00" w:rsidRPr="00A03253" w:rsidRDefault="00793D00" w:rsidP="00A03253">
            <w:pPr>
              <w:jc w:val="both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MX" w:eastAsia="es-ES"/>
              </w:rPr>
              <w:t>CULTURA Y COMUNICACIÓN COTEMPORÁNEA</w:t>
            </w:r>
          </w:p>
        </w:tc>
        <w:tc>
          <w:tcPr>
            <w:tcW w:w="1523" w:type="dxa"/>
          </w:tcPr>
          <w:p w:rsidR="00793D00" w:rsidRPr="007D3F2A" w:rsidRDefault="00793D00" w:rsidP="002C1EA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PRIMERO</w:t>
            </w:r>
          </w:p>
        </w:tc>
        <w:tc>
          <w:tcPr>
            <w:tcW w:w="2835" w:type="dxa"/>
          </w:tcPr>
          <w:p w:rsidR="00793D00" w:rsidRPr="007D3F2A" w:rsidRDefault="00793D00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793D00" w:rsidRPr="007D3F2A" w:rsidRDefault="00793D00" w:rsidP="002C1EA2">
            <w:pPr>
              <w:spacing w:line="360" w:lineRule="auto"/>
              <w:ind w:left="-1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Profesor en Ciencias Políticas</w:t>
            </w:r>
          </w:p>
          <w:p w:rsidR="00793D00" w:rsidRPr="007D3F2A" w:rsidRDefault="00793D00" w:rsidP="002C1EA2">
            <w:pPr>
              <w:spacing w:line="360" w:lineRule="auto"/>
              <w:ind w:left="-1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Profesor en Ciencias Economías y Jurídicas</w:t>
            </w:r>
          </w:p>
          <w:p w:rsidR="00793D00" w:rsidRPr="007D3F2A" w:rsidRDefault="00793D00" w:rsidP="002C1EA2">
            <w:pP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Profesor en Historia</w:t>
            </w:r>
          </w:p>
          <w:p w:rsidR="00793D00" w:rsidRPr="007D3F2A" w:rsidRDefault="00793D00" w:rsidP="008D302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Es necesario acreditar trayectos y desempeños profesionales con los contenidos de la unidad curricular: Ejercicio efectivo afines de nivel superior, actualizaciones, posgrados, cursos de perfeccionamiento</w:t>
            </w:r>
          </w:p>
        </w:tc>
      </w:tr>
      <w:tr w:rsidR="00793D00" w:rsidRPr="007D3F2A" w:rsidTr="00793D00">
        <w:tc>
          <w:tcPr>
            <w:tcW w:w="3794" w:type="dxa"/>
          </w:tcPr>
          <w:p w:rsidR="00793D00" w:rsidRPr="007D3F2A" w:rsidRDefault="008D302F" w:rsidP="00E8191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MORFOLOGIA Y SISTEMÁ</w:t>
            </w:r>
            <w:r w:rsidR="00793D00" w:rsidRPr="007D3F2A">
              <w:rPr>
                <w:rFonts w:ascii="Arial" w:hAnsi="Arial" w:cs="Arial"/>
                <w:sz w:val="24"/>
                <w:szCs w:val="24"/>
                <w:lang w:val="es-ES"/>
              </w:rPr>
              <w:t>TICA VEGETAL</w:t>
            </w:r>
          </w:p>
        </w:tc>
        <w:tc>
          <w:tcPr>
            <w:tcW w:w="1523" w:type="dxa"/>
          </w:tcPr>
          <w:p w:rsidR="00793D00" w:rsidRPr="007D3F2A" w:rsidRDefault="00793D00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PRIMERO</w:t>
            </w:r>
          </w:p>
        </w:tc>
        <w:tc>
          <w:tcPr>
            <w:tcW w:w="2835" w:type="dxa"/>
          </w:tcPr>
          <w:p w:rsidR="00793D00" w:rsidRPr="007D3F2A" w:rsidRDefault="00793D00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33553B" w:rsidRPr="007D3F2A" w:rsidRDefault="0033553B" w:rsidP="0033553B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Ingeniero Forestal </w:t>
            </w:r>
            <w:r w:rsidR="008D302F"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–</w:t>
            </w: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Agrónomo</w:t>
            </w:r>
            <w:r w:rsidR="008D302F"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t>.</w:t>
            </w:r>
          </w:p>
          <w:p w:rsidR="00793D00" w:rsidRPr="007D3F2A" w:rsidRDefault="0033553B" w:rsidP="0033553B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Licenciado en Biología</w:t>
            </w:r>
            <w:r w:rsidR="008D302F"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que </w:t>
            </w:r>
            <w:r w:rsidR="008D302F"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t xml:space="preserve">acredite </w:t>
            </w:r>
            <w:r w:rsidR="008D302F"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lastRenderedPageBreak/>
              <w:t>trayectos y desempeños profesionales con los con</w:t>
            </w:r>
            <w:r w:rsid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t>tenidos de la unidad curricular</w:t>
            </w:r>
          </w:p>
        </w:tc>
      </w:tr>
      <w:tr w:rsidR="00793D00" w:rsidRPr="007D3F2A" w:rsidTr="00793D00">
        <w:tc>
          <w:tcPr>
            <w:tcW w:w="3794" w:type="dxa"/>
          </w:tcPr>
          <w:p w:rsidR="00793D00" w:rsidRPr="007D3F2A" w:rsidRDefault="008D302F" w:rsidP="008D30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MATEMÁ</w:t>
            </w:r>
            <w:r w:rsidR="00793D00" w:rsidRPr="007D3F2A">
              <w:rPr>
                <w:rFonts w:ascii="Arial" w:hAnsi="Arial" w:cs="Arial"/>
                <w:sz w:val="24"/>
                <w:szCs w:val="24"/>
                <w:lang w:val="es-ES"/>
              </w:rPr>
              <w:t>TICA Y ESTAD</w:t>
            </w: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Í</w:t>
            </w:r>
            <w:r w:rsidR="00793D00" w:rsidRPr="007D3F2A">
              <w:rPr>
                <w:rFonts w:ascii="Arial" w:hAnsi="Arial" w:cs="Arial"/>
                <w:sz w:val="24"/>
                <w:szCs w:val="24"/>
                <w:lang w:val="es-ES"/>
              </w:rPr>
              <w:t>STICA APLICADA</w:t>
            </w:r>
          </w:p>
        </w:tc>
        <w:tc>
          <w:tcPr>
            <w:tcW w:w="1523" w:type="dxa"/>
          </w:tcPr>
          <w:p w:rsidR="00793D00" w:rsidRPr="007D3F2A" w:rsidRDefault="00793D00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PRIMERO</w:t>
            </w:r>
          </w:p>
        </w:tc>
        <w:tc>
          <w:tcPr>
            <w:tcW w:w="2835" w:type="dxa"/>
          </w:tcPr>
          <w:p w:rsidR="00793D00" w:rsidRPr="007D3F2A" w:rsidRDefault="00793D00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33553B" w:rsidRPr="007D3F2A" w:rsidRDefault="007D3F2A" w:rsidP="0033553B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Licenciado en Matemáticas</w:t>
            </w:r>
          </w:p>
          <w:p w:rsidR="0033553B" w:rsidRPr="007D3F2A" w:rsidRDefault="0033553B" w:rsidP="0033553B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Profesor en Matemática</w:t>
            </w:r>
          </w:p>
          <w:p w:rsidR="0033553B" w:rsidRPr="007D3F2A" w:rsidRDefault="0033553B" w:rsidP="0033553B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Ingeniero Forestal - Agrónomo - Civil – Electromecánico</w:t>
            </w:r>
          </w:p>
          <w:p w:rsidR="00793D00" w:rsidRPr="007D3F2A" w:rsidRDefault="007D3F2A" w:rsidP="008D302F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Agrimensor Nacional</w:t>
            </w:r>
          </w:p>
        </w:tc>
      </w:tr>
      <w:tr w:rsidR="00793D00" w:rsidRPr="007D3F2A" w:rsidTr="00793D00">
        <w:tc>
          <w:tcPr>
            <w:tcW w:w="3794" w:type="dxa"/>
          </w:tcPr>
          <w:p w:rsidR="00793D00" w:rsidRPr="007D3F2A" w:rsidRDefault="008D302F" w:rsidP="00AF4F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INFORMÁ</w:t>
            </w:r>
            <w:r w:rsidR="00793D00" w:rsidRPr="007D3F2A">
              <w:rPr>
                <w:rFonts w:ascii="Arial" w:hAnsi="Arial" w:cs="Arial"/>
                <w:sz w:val="24"/>
                <w:szCs w:val="24"/>
                <w:lang w:val="es-ES"/>
              </w:rPr>
              <w:t>TICA APLICADA</w:t>
            </w:r>
          </w:p>
        </w:tc>
        <w:tc>
          <w:tcPr>
            <w:tcW w:w="1523" w:type="dxa"/>
          </w:tcPr>
          <w:p w:rsidR="00793D00" w:rsidRPr="007D3F2A" w:rsidRDefault="00793D00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PRIMERO</w:t>
            </w:r>
          </w:p>
        </w:tc>
        <w:tc>
          <w:tcPr>
            <w:tcW w:w="2835" w:type="dxa"/>
          </w:tcPr>
          <w:p w:rsidR="00793D00" w:rsidRPr="007D3F2A" w:rsidRDefault="00793D00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33553B" w:rsidRPr="007D3F2A" w:rsidRDefault="007D3F2A" w:rsidP="0033553B">
            <w:pPr>
              <w:pStyle w:val="Textoindependiente2"/>
              <w:numPr>
                <w:ilvl w:val="0"/>
                <w:numId w:val="4"/>
              </w:num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Licenciado en Informática</w:t>
            </w:r>
          </w:p>
          <w:p w:rsidR="0033553B" w:rsidRPr="007D3F2A" w:rsidRDefault="007D3F2A" w:rsidP="0033553B">
            <w:pPr>
              <w:pStyle w:val="Textoindependiente2"/>
              <w:numPr>
                <w:ilvl w:val="0"/>
                <w:numId w:val="4"/>
              </w:num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Profesor de Informática</w:t>
            </w:r>
          </w:p>
          <w:p w:rsidR="0033553B" w:rsidRPr="007D3F2A" w:rsidRDefault="0033553B" w:rsidP="0033553B">
            <w:pPr>
              <w:pStyle w:val="Textoindependiente2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Analista en computación</w:t>
            </w:r>
          </w:p>
          <w:p w:rsidR="0033553B" w:rsidRPr="007D3F2A" w:rsidRDefault="0033553B" w:rsidP="0033553B">
            <w:pPr>
              <w:pStyle w:val="Textoindependiente2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Analista de Sistema</w:t>
            </w:r>
          </w:p>
          <w:p w:rsidR="00793D00" w:rsidRPr="007D3F2A" w:rsidRDefault="0033553B" w:rsidP="0033553B">
            <w:pPr>
              <w:pStyle w:val="Textoindependiente2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Ingeniero Forestal y Agrónomo</w:t>
            </w:r>
          </w:p>
        </w:tc>
      </w:tr>
      <w:tr w:rsidR="00793D00" w:rsidRPr="007D3F2A" w:rsidTr="00793D00">
        <w:tc>
          <w:tcPr>
            <w:tcW w:w="3794" w:type="dxa"/>
          </w:tcPr>
          <w:p w:rsidR="00793D00" w:rsidRPr="007D3F2A" w:rsidRDefault="008D302F" w:rsidP="00AF4F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FÍSICA GENERAL Y BIOLÓ</w:t>
            </w:r>
            <w:r w:rsidR="00793D00" w:rsidRPr="007D3F2A">
              <w:rPr>
                <w:rFonts w:ascii="Arial" w:hAnsi="Arial" w:cs="Arial"/>
                <w:sz w:val="24"/>
                <w:szCs w:val="24"/>
                <w:lang w:val="es-ES"/>
              </w:rPr>
              <w:t>GICA</w:t>
            </w:r>
          </w:p>
        </w:tc>
        <w:tc>
          <w:tcPr>
            <w:tcW w:w="1523" w:type="dxa"/>
          </w:tcPr>
          <w:p w:rsidR="00793D00" w:rsidRPr="007D3F2A" w:rsidRDefault="00793D00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PRIMERO</w:t>
            </w:r>
          </w:p>
        </w:tc>
        <w:tc>
          <w:tcPr>
            <w:tcW w:w="2835" w:type="dxa"/>
          </w:tcPr>
          <w:p w:rsidR="00793D00" w:rsidRPr="007D3F2A" w:rsidRDefault="00793D00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33553B" w:rsidRPr="007D3F2A" w:rsidRDefault="0033553B" w:rsidP="0033553B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Licenciado en </w:t>
            </w:r>
            <w:r w:rsid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Física</w:t>
            </w:r>
          </w:p>
          <w:p w:rsidR="0033553B" w:rsidRPr="007D3F2A" w:rsidRDefault="0033553B" w:rsidP="0033553B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Ingeniero Forestal – Agrónomo - </w:t>
            </w:r>
            <w:r w:rsid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Civil – Electromecánico - Químico</w:t>
            </w:r>
          </w:p>
          <w:p w:rsidR="00793D00" w:rsidRPr="007D3F2A" w:rsidRDefault="0033553B" w:rsidP="008D302F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Profesor de Matemática, Física y Cosmografía</w:t>
            </w:r>
          </w:p>
        </w:tc>
      </w:tr>
      <w:tr w:rsidR="00793D00" w:rsidRPr="007D3F2A" w:rsidTr="00793D00">
        <w:tc>
          <w:tcPr>
            <w:tcW w:w="3794" w:type="dxa"/>
          </w:tcPr>
          <w:p w:rsidR="00793D00" w:rsidRPr="007D3F2A" w:rsidRDefault="008D302F" w:rsidP="00AF4F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TELEDETECCIÓN Y SISTEMAS DE INFORMACIÓN GEOGRÁ</w:t>
            </w:r>
            <w:r w:rsidR="00793D00" w:rsidRPr="007D3F2A">
              <w:rPr>
                <w:rFonts w:ascii="Arial" w:hAnsi="Arial" w:cs="Arial"/>
                <w:sz w:val="24"/>
                <w:szCs w:val="24"/>
                <w:lang w:val="es-ES"/>
              </w:rPr>
              <w:t>FICA</w:t>
            </w:r>
          </w:p>
        </w:tc>
        <w:tc>
          <w:tcPr>
            <w:tcW w:w="1523" w:type="dxa"/>
          </w:tcPr>
          <w:p w:rsidR="00793D00" w:rsidRPr="007D3F2A" w:rsidRDefault="00793D00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PRIMERO</w:t>
            </w:r>
          </w:p>
        </w:tc>
        <w:tc>
          <w:tcPr>
            <w:tcW w:w="2835" w:type="dxa"/>
          </w:tcPr>
          <w:p w:rsidR="00793D00" w:rsidRPr="007D3F2A" w:rsidRDefault="00793D00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793D00" w:rsidRPr="007D3F2A" w:rsidRDefault="0033553B" w:rsidP="003355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>Ingeniero Forestal – Agrónomo</w:t>
            </w:r>
          </w:p>
          <w:p w:rsidR="0033553B" w:rsidRPr="007D3F2A" w:rsidRDefault="0033553B" w:rsidP="003355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>Agrimensor</w:t>
            </w:r>
          </w:p>
        </w:tc>
      </w:tr>
      <w:tr w:rsidR="00793D00" w:rsidRPr="007D3F2A" w:rsidTr="00793D00">
        <w:tc>
          <w:tcPr>
            <w:tcW w:w="3794" w:type="dxa"/>
          </w:tcPr>
          <w:p w:rsidR="00793D00" w:rsidRPr="007D3F2A" w:rsidRDefault="00793D00" w:rsidP="008D30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QU</w:t>
            </w:r>
            <w:r w:rsidR="008D302F" w:rsidRPr="007D3F2A">
              <w:rPr>
                <w:rFonts w:ascii="Arial" w:hAnsi="Arial" w:cs="Arial"/>
                <w:sz w:val="24"/>
                <w:szCs w:val="24"/>
                <w:lang w:val="es-ES"/>
              </w:rPr>
              <w:t>Í</w:t>
            </w: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MICA</w:t>
            </w:r>
          </w:p>
        </w:tc>
        <w:tc>
          <w:tcPr>
            <w:tcW w:w="1523" w:type="dxa"/>
          </w:tcPr>
          <w:p w:rsidR="00793D00" w:rsidRPr="007D3F2A" w:rsidRDefault="00793D00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PRIMERO</w:t>
            </w:r>
          </w:p>
        </w:tc>
        <w:tc>
          <w:tcPr>
            <w:tcW w:w="2835" w:type="dxa"/>
          </w:tcPr>
          <w:p w:rsidR="00793D00" w:rsidRPr="007D3F2A" w:rsidRDefault="00793D00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33553B" w:rsidRPr="007D3F2A" w:rsidRDefault="0033553B" w:rsidP="0033553B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Ingeniero Químico – en Alimentos – Forestal - Agrónomo</w:t>
            </w:r>
          </w:p>
          <w:p w:rsidR="0033553B" w:rsidRPr="007D3F2A" w:rsidRDefault="0033553B" w:rsidP="0033553B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lastRenderedPageBreak/>
              <w:t>Licenciado en Química</w:t>
            </w:r>
          </w:p>
          <w:p w:rsidR="0033553B" w:rsidRPr="007D3F2A" w:rsidRDefault="0033553B" w:rsidP="0033553B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Profesor en Físico-Química</w:t>
            </w:r>
          </w:p>
          <w:p w:rsidR="00793D00" w:rsidRPr="007D3F2A" w:rsidRDefault="007D3F2A" w:rsidP="008D302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Bioquímico</w:t>
            </w:r>
          </w:p>
        </w:tc>
      </w:tr>
      <w:tr w:rsidR="0033553B" w:rsidRPr="007D3F2A" w:rsidTr="00793D00">
        <w:tc>
          <w:tcPr>
            <w:tcW w:w="3794" w:type="dxa"/>
          </w:tcPr>
          <w:p w:rsidR="0033553B" w:rsidRPr="007D3F2A" w:rsidRDefault="0033553B" w:rsidP="00AF4F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INTRODUCCIÒN A LAS CIENCIAS FORESTALES</w:t>
            </w:r>
          </w:p>
        </w:tc>
        <w:tc>
          <w:tcPr>
            <w:tcW w:w="1523" w:type="dxa"/>
          </w:tcPr>
          <w:p w:rsidR="0033553B" w:rsidRPr="007D3F2A" w:rsidRDefault="0033553B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PRIMERO</w:t>
            </w:r>
          </w:p>
        </w:tc>
        <w:tc>
          <w:tcPr>
            <w:tcW w:w="2835" w:type="dxa"/>
          </w:tcPr>
          <w:p w:rsidR="0033553B" w:rsidRPr="007D3F2A" w:rsidRDefault="0033553B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33553B" w:rsidRPr="007D3F2A" w:rsidRDefault="0033553B" w:rsidP="007D3F2A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Ingeniero Forestal – Agrónomo que </w:t>
            </w: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t>acredite trayectos y desempeños profesionales con los contenidos de la unidad curricular</w:t>
            </w:r>
          </w:p>
        </w:tc>
      </w:tr>
      <w:tr w:rsidR="008D302F" w:rsidRPr="007D3F2A" w:rsidTr="00793D00">
        <w:tc>
          <w:tcPr>
            <w:tcW w:w="3794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PRÁCTICA PROFESIONAL I</w:t>
            </w:r>
          </w:p>
        </w:tc>
        <w:tc>
          <w:tcPr>
            <w:tcW w:w="1523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PRIMERO</w:t>
            </w:r>
          </w:p>
        </w:tc>
        <w:tc>
          <w:tcPr>
            <w:tcW w:w="2835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8D302F" w:rsidRPr="007D3F2A" w:rsidRDefault="008D302F" w:rsidP="0030130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Deberá acreditar 3 años de </w:t>
            </w:r>
            <w:r w:rsidR="00DB39DF">
              <w:rPr>
                <w:rFonts w:ascii="Arial" w:hAnsi="Arial" w:cs="Arial"/>
                <w:b/>
                <w:sz w:val="24"/>
                <w:szCs w:val="24"/>
                <w:lang w:val="es-ES"/>
              </w:rPr>
              <w:t>experiencia laboral como mínimo</w:t>
            </w:r>
          </w:p>
          <w:p w:rsidR="008D302F" w:rsidRPr="007D3F2A" w:rsidRDefault="008D302F" w:rsidP="00DB39D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 o Agrónomo que</w:t>
            </w: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acredite trayectos y desempeños profesionales con los contenidos de la unidad curricular: Ejercicio efectivo afines de nivel superior, actualizaciones, posgrados, cursos de perfeccionamiento</w:t>
            </w:r>
          </w:p>
        </w:tc>
      </w:tr>
      <w:tr w:rsidR="008D302F" w:rsidRPr="007D3F2A" w:rsidTr="00793D00">
        <w:tc>
          <w:tcPr>
            <w:tcW w:w="3794" w:type="dxa"/>
          </w:tcPr>
          <w:p w:rsidR="008D302F" w:rsidRPr="00A03253" w:rsidRDefault="008D302F" w:rsidP="00A03253">
            <w:pPr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MX" w:eastAsia="es-ES"/>
              </w:rPr>
              <w:t>IDENTIDAD Y DESIGUALDAD SOCIOCULTURAL</w:t>
            </w:r>
          </w:p>
        </w:tc>
        <w:tc>
          <w:tcPr>
            <w:tcW w:w="1523" w:type="dxa"/>
          </w:tcPr>
          <w:p w:rsidR="008D302F" w:rsidRPr="007D3F2A" w:rsidRDefault="008D302F" w:rsidP="003F13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SEGUNDO</w:t>
            </w:r>
          </w:p>
        </w:tc>
        <w:tc>
          <w:tcPr>
            <w:tcW w:w="2835" w:type="dxa"/>
          </w:tcPr>
          <w:p w:rsidR="008D302F" w:rsidRPr="007D3F2A" w:rsidRDefault="008D302F" w:rsidP="003F13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8D302F" w:rsidRPr="007D3F2A" w:rsidRDefault="008D302F" w:rsidP="003F13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t>Profesor en Ciencias Políticas</w:t>
            </w:r>
          </w:p>
          <w:p w:rsidR="008D302F" w:rsidRPr="007D3F2A" w:rsidRDefault="008D302F" w:rsidP="003F13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t>Profesor en Ciencias Economías y Jurídicas</w:t>
            </w:r>
          </w:p>
          <w:p w:rsidR="008D302F" w:rsidRPr="007D3F2A" w:rsidRDefault="008D302F" w:rsidP="003F13D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t>Profesor en Historia</w:t>
            </w:r>
          </w:p>
          <w:p w:rsidR="008D302F" w:rsidRPr="007D3F2A" w:rsidRDefault="008D302F" w:rsidP="003F13D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t xml:space="preserve">Es necesario acreditar trayectos y desempeños profesionales con los contenidos de la unidad curricular: Ejercicio efectivo afines de nivel superior, </w:t>
            </w: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lastRenderedPageBreak/>
              <w:t>actualizaciones, posgrados, cursos de perfeccionamiento</w:t>
            </w:r>
          </w:p>
        </w:tc>
      </w:tr>
      <w:tr w:rsidR="008D302F" w:rsidRPr="007D3F2A" w:rsidTr="00793D00">
        <w:tc>
          <w:tcPr>
            <w:tcW w:w="3794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INGLES TÉCNICO</w:t>
            </w:r>
          </w:p>
        </w:tc>
        <w:tc>
          <w:tcPr>
            <w:tcW w:w="1523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SEGUNDO</w:t>
            </w:r>
          </w:p>
        </w:tc>
        <w:tc>
          <w:tcPr>
            <w:tcW w:w="2835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8D302F" w:rsidRPr="007D3F2A" w:rsidRDefault="008D302F" w:rsidP="0030130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>Profesor de Ingles</w:t>
            </w:r>
          </w:p>
        </w:tc>
      </w:tr>
      <w:tr w:rsidR="008D302F" w:rsidRPr="007D3F2A" w:rsidTr="00793D00">
        <w:tc>
          <w:tcPr>
            <w:tcW w:w="3794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CLIMA Y SUELO</w:t>
            </w:r>
          </w:p>
        </w:tc>
        <w:tc>
          <w:tcPr>
            <w:tcW w:w="1523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SEGUNDO</w:t>
            </w:r>
          </w:p>
        </w:tc>
        <w:tc>
          <w:tcPr>
            <w:tcW w:w="2835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8D302F" w:rsidRPr="007D3F2A" w:rsidRDefault="008D302F" w:rsidP="00DB39D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 o Agrónomo que</w:t>
            </w: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acredite trayectos y desempeños profesionales con los contenidos de la unidad curricular</w:t>
            </w:r>
          </w:p>
        </w:tc>
      </w:tr>
      <w:tr w:rsidR="008D302F" w:rsidRPr="007D3F2A" w:rsidTr="00793D00">
        <w:tc>
          <w:tcPr>
            <w:tcW w:w="3794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DENDROLOGÍA Y XILOLOGÍA</w:t>
            </w:r>
          </w:p>
        </w:tc>
        <w:tc>
          <w:tcPr>
            <w:tcW w:w="1523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SEGUNDO</w:t>
            </w:r>
          </w:p>
        </w:tc>
        <w:tc>
          <w:tcPr>
            <w:tcW w:w="2835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8D302F" w:rsidRPr="007D3F2A" w:rsidRDefault="008D302F" w:rsidP="00DB39D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 o Agrónomo que</w:t>
            </w: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acredite trayectos y desempeños profesionales con los contenidos de la unidad curricular</w:t>
            </w:r>
          </w:p>
        </w:tc>
      </w:tr>
      <w:tr w:rsidR="008D302F" w:rsidRPr="007D3F2A" w:rsidTr="00793D00">
        <w:tc>
          <w:tcPr>
            <w:tcW w:w="3794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MEDICIONES FORESTALES</w:t>
            </w:r>
          </w:p>
        </w:tc>
        <w:tc>
          <w:tcPr>
            <w:tcW w:w="1523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SEGUNDO</w:t>
            </w:r>
          </w:p>
        </w:tc>
        <w:tc>
          <w:tcPr>
            <w:tcW w:w="2835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8D302F" w:rsidRPr="007D3F2A" w:rsidRDefault="008D302F" w:rsidP="00DB39D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 o Agrónomo que</w:t>
            </w: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acredite trayectos y desempeños profesionales con los contenidos de la unidad curricular</w:t>
            </w:r>
          </w:p>
        </w:tc>
      </w:tr>
      <w:tr w:rsidR="008D302F" w:rsidRPr="007D3F2A" w:rsidTr="00793D00">
        <w:tc>
          <w:tcPr>
            <w:tcW w:w="3794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PROTECCIÓN FORESTAL</w:t>
            </w:r>
          </w:p>
        </w:tc>
        <w:tc>
          <w:tcPr>
            <w:tcW w:w="1523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 xml:space="preserve">SEGUNDO </w:t>
            </w:r>
          </w:p>
        </w:tc>
        <w:tc>
          <w:tcPr>
            <w:tcW w:w="2835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8D302F" w:rsidRPr="007D3F2A" w:rsidRDefault="008D302F" w:rsidP="0030130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 o Agrónomo que</w:t>
            </w: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acredite trayectos y desempeños profesionales con los contenidos de la unidad curricular</w:t>
            </w:r>
          </w:p>
        </w:tc>
      </w:tr>
      <w:tr w:rsidR="008D302F" w:rsidRPr="007D3F2A" w:rsidTr="00793D00">
        <w:tc>
          <w:tcPr>
            <w:tcW w:w="3794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ECOFISIOLOGÍA FORESTAL</w:t>
            </w:r>
          </w:p>
        </w:tc>
        <w:tc>
          <w:tcPr>
            <w:tcW w:w="1523" w:type="dxa"/>
          </w:tcPr>
          <w:p w:rsidR="008D302F" w:rsidRPr="007D3F2A" w:rsidRDefault="008D302F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SEGUNDO</w:t>
            </w:r>
          </w:p>
        </w:tc>
        <w:tc>
          <w:tcPr>
            <w:tcW w:w="2835" w:type="dxa"/>
          </w:tcPr>
          <w:p w:rsidR="008D302F" w:rsidRPr="007D3F2A" w:rsidRDefault="008D302F" w:rsidP="008D30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63503D" w:rsidRPr="007D3F2A" w:rsidRDefault="008D302F" w:rsidP="0030130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</w:t>
            </w:r>
            <w:r w:rsidR="0063503D"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l </w:t>
            </w:r>
          </w:p>
          <w:p w:rsidR="008D302F" w:rsidRPr="007D3F2A" w:rsidRDefault="0063503D" w:rsidP="00DB39D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Ingeniero </w:t>
            </w:r>
            <w:r w:rsidR="008D302F"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Agrónomo</w:t>
            </w: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o Prof. de Biología</w:t>
            </w:r>
            <w:r w:rsidR="008D302F"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que</w:t>
            </w:r>
            <w:r w:rsidR="008D302F"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acredite trayectos y desempeños profesionales con los contenidos de la unidad curricular</w:t>
            </w:r>
          </w:p>
        </w:tc>
      </w:tr>
      <w:tr w:rsidR="008D302F" w:rsidRPr="007D3F2A" w:rsidTr="00793D00">
        <w:tc>
          <w:tcPr>
            <w:tcW w:w="3794" w:type="dxa"/>
          </w:tcPr>
          <w:p w:rsidR="008D302F" w:rsidRPr="007D3F2A" w:rsidRDefault="0063503D" w:rsidP="00AF4F92">
            <w:pPr>
              <w:keepNext/>
              <w:jc w:val="both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  <w:lang w:val="es-MX" w:eastAsia="es-ES"/>
              </w:rPr>
            </w:pPr>
            <w:r w:rsidRPr="007D3F2A">
              <w:rPr>
                <w:rFonts w:ascii="Arial" w:hAnsi="Arial" w:cs="Arial"/>
                <w:bCs/>
                <w:color w:val="000000"/>
                <w:sz w:val="24"/>
                <w:szCs w:val="24"/>
                <w:lang w:val="es-MX" w:eastAsia="es-ES"/>
              </w:rPr>
              <w:lastRenderedPageBreak/>
              <w:t>SILVICULTURA DE BOSQUES NATURALES</w:t>
            </w:r>
          </w:p>
        </w:tc>
        <w:tc>
          <w:tcPr>
            <w:tcW w:w="1523" w:type="dxa"/>
          </w:tcPr>
          <w:p w:rsidR="008D302F" w:rsidRPr="007D3F2A" w:rsidRDefault="0063503D" w:rsidP="00AF4F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SEGUNDO</w:t>
            </w:r>
          </w:p>
        </w:tc>
        <w:tc>
          <w:tcPr>
            <w:tcW w:w="2835" w:type="dxa"/>
          </w:tcPr>
          <w:p w:rsidR="008D302F" w:rsidRPr="007D3F2A" w:rsidRDefault="0063503D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8D302F" w:rsidRPr="007D3F2A" w:rsidRDefault="0063503D" w:rsidP="00DB39D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 o Agrónomo que</w:t>
            </w: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acredite trayectos y desempeños profesionales con los contenidos de la unidad curricular</w:t>
            </w:r>
          </w:p>
        </w:tc>
      </w:tr>
      <w:tr w:rsidR="0063503D" w:rsidRPr="007D3F2A" w:rsidTr="00793D00">
        <w:tc>
          <w:tcPr>
            <w:tcW w:w="3794" w:type="dxa"/>
          </w:tcPr>
          <w:p w:rsidR="0063503D" w:rsidRPr="00A03253" w:rsidRDefault="0063503D" w:rsidP="00A03253">
            <w:pPr>
              <w:keepNext/>
              <w:jc w:val="both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  <w:lang w:val="es-MX" w:eastAsia="es-ES"/>
              </w:rPr>
            </w:pPr>
            <w:r w:rsidRPr="00A03253">
              <w:rPr>
                <w:rFonts w:ascii="Arial" w:hAnsi="Arial" w:cs="Arial"/>
                <w:bCs/>
                <w:color w:val="000000"/>
                <w:sz w:val="24"/>
                <w:szCs w:val="24"/>
                <w:lang w:val="es-MX" w:eastAsia="es-ES"/>
              </w:rPr>
              <w:t>TERRITORIO Y DESARROLLO LOCAL</w:t>
            </w:r>
          </w:p>
        </w:tc>
        <w:tc>
          <w:tcPr>
            <w:tcW w:w="1523" w:type="dxa"/>
          </w:tcPr>
          <w:p w:rsidR="0063503D" w:rsidRPr="007D3F2A" w:rsidRDefault="0063503D" w:rsidP="00AF4F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SEGUNDO</w:t>
            </w:r>
          </w:p>
        </w:tc>
        <w:tc>
          <w:tcPr>
            <w:tcW w:w="2835" w:type="dxa"/>
          </w:tcPr>
          <w:p w:rsidR="0063503D" w:rsidRPr="007D3F2A" w:rsidRDefault="0063503D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63503D" w:rsidRPr="007D3F2A" w:rsidRDefault="0063503D" w:rsidP="00DB39D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 o Agrónomo que</w:t>
            </w: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acredite trayectos y desempeños profesionales con los contenidos de la unidad curricular</w:t>
            </w:r>
          </w:p>
        </w:tc>
      </w:tr>
      <w:tr w:rsidR="0063503D" w:rsidRPr="007D3F2A" w:rsidTr="00793D00">
        <w:tc>
          <w:tcPr>
            <w:tcW w:w="3794" w:type="dxa"/>
          </w:tcPr>
          <w:p w:rsidR="0063503D" w:rsidRPr="007D3F2A" w:rsidRDefault="0063503D" w:rsidP="002B53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PRÁCTICA  PROFESIONAL II</w:t>
            </w:r>
          </w:p>
        </w:tc>
        <w:tc>
          <w:tcPr>
            <w:tcW w:w="1523" w:type="dxa"/>
          </w:tcPr>
          <w:p w:rsidR="0063503D" w:rsidRPr="007D3F2A" w:rsidRDefault="0063503D" w:rsidP="002B53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SEGUNDO</w:t>
            </w:r>
          </w:p>
        </w:tc>
        <w:tc>
          <w:tcPr>
            <w:tcW w:w="2835" w:type="dxa"/>
          </w:tcPr>
          <w:p w:rsidR="0063503D" w:rsidRPr="007D3F2A" w:rsidRDefault="0063503D" w:rsidP="002B53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63503D" w:rsidRPr="007D3F2A" w:rsidRDefault="0063503D" w:rsidP="002B530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Deberá acreditar 3 años de </w:t>
            </w:r>
            <w:r w:rsidR="00DB39DF">
              <w:rPr>
                <w:rFonts w:ascii="Arial" w:hAnsi="Arial" w:cs="Arial"/>
                <w:b/>
                <w:sz w:val="24"/>
                <w:szCs w:val="24"/>
                <w:lang w:val="es-ES"/>
              </w:rPr>
              <w:t>experiencia laboral como mínimo</w:t>
            </w:r>
          </w:p>
          <w:p w:rsidR="0063503D" w:rsidRPr="007D3F2A" w:rsidRDefault="0063503D" w:rsidP="002B530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</w:t>
            </w:r>
          </w:p>
          <w:p w:rsidR="0063503D" w:rsidRPr="007D3F2A" w:rsidRDefault="0063503D" w:rsidP="002B530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Agrónomo</w:t>
            </w:r>
          </w:p>
          <w:p w:rsidR="0063503D" w:rsidRPr="007D3F2A" w:rsidRDefault="0063503D" w:rsidP="0063503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>Es necesario acreditar trayectos y desempeños profesionales con los contenidos de la unidad curricular: Ejercicio efectivo afines de nivel superior, actualizaciones, posgrados, cursos de perfeccionamiento</w:t>
            </w:r>
          </w:p>
        </w:tc>
      </w:tr>
      <w:tr w:rsidR="0063503D" w:rsidRPr="007D3F2A" w:rsidTr="00793D00">
        <w:tc>
          <w:tcPr>
            <w:tcW w:w="3794" w:type="dxa"/>
          </w:tcPr>
          <w:p w:rsidR="0063503D" w:rsidRPr="007D3F2A" w:rsidRDefault="0063503D" w:rsidP="00CD7CDE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MX" w:eastAsia="es-ES"/>
              </w:rPr>
              <w:t>PROCESOS POLÍTICOS Y EL MUNDO LABORAL</w:t>
            </w:r>
          </w:p>
        </w:tc>
        <w:tc>
          <w:tcPr>
            <w:tcW w:w="1523" w:type="dxa"/>
          </w:tcPr>
          <w:p w:rsidR="0063503D" w:rsidRPr="007D3F2A" w:rsidRDefault="0063503D" w:rsidP="00CD7C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TERCERO</w:t>
            </w:r>
          </w:p>
        </w:tc>
        <w:tc>
          <w:tcPr>
            <w:tcW w:w="2835" w:type="dxa"/>
          </w:tcPr>
          <w:p w:rsidR="0063503D" w:rsidRPr="007D3F2A" w:rsidRDefault="0063503D" w:rsidP="00CD7C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63503D" w:rsidRPr="007D3F2A" w:rsidRDefault="0063503D" w:rsidP="00CD7CD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t>Profesor en Ciencias Políticas</w:t>
            </w:r>
          </w:p>
          <w:p w:rsidR="0063503D" w:rsidRPr="007D3F2A" w:rsidRDefault="0063503D" w:rsidP="00CD7CD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t>Profesor en Ciencias Economías y Jurídicas</w:t>
            </w:r>
          </w:p>
          <w:p w:rsidR="0063503D" w:rsidRPr="007D3F2A" w:rsidRDefault="0063503D" w:rsidP="00CD7CD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t>Profesor en Historia</w:t>
            </w:r>
          </w:p>
          <w:p w:rsidR="0063503D" w:rsidRPr="007D3F2A" w:rsidRDefault="0063503D" w:rsidP="00CD7CD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t xml:space="preserve">Es necesario acreditar trayectos y desempeños profesionales con los </w:t>
            </w:r>
            <w:r w:rsidRPr="007D3F2A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s-ES" w:eastAsia="es-ES"/>
              </w:rPr>
              <w:lastRenderedPageBreak/>
              <w:t>contenidos de la unidad curricular: Ejercicio efectivo afines de nivel superior, actualizaciones, posgrados, cursos de perfeccionamiento</w:t>
            </w:r>
          </w:p>
        </w:tc>
      </w:tr>
      <w:tr w:rsidR="0063503D" w:rsidRPr="007D3F2A" w:rsidTr="00793D00">
        <w:tc>
          <w:tcPr>
            <w:tcW w:w="3794" w:type="dxa"/>
          </w:tcPr>
          <w:p w:rsidR="0063503D" w:rsidRPr="007D3F2A" w:rsidRDefault="0063503D" w:rsidP="009662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APROVECHAMIENTO FORESTAL</w:t>
            </w:r>
          </w:p>
        </w:tc>
        <w:tc>
          <w:tcPr>
            <w:tcW w:w="1523" w:type="dxa"/>
          </w:tcPr>
          <w:p w:rsidR="0063503D" w:rsidRPr="007D3F2A" w:rsidRDefault="0063503D" w:rsidP="009662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TERCERO</w:t>
            </w:r>
          </w:p>
        </w:tc>
        <w:tc>
          <w:tcPr>
            <w:tcW w:w="2835" w:type="dxa"/>
          </w:tcPr>
          <w:p w:rsidR="0063503D" w:rsidRPr="007D3F2A" w:rsidRDefault="0063503D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63503D" w:rsidRPr="007D3F2A" w:rsidRDefault="0063503D" w:rsidP="00DB39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 o Agrónomo que</w:t>
            </w: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acredite trayectos y desempeños profesionales con los contenidos de la unidad curricular</w:t>
            </w:r>
          </w:p>
        </w:tc>
      </w:tr>
      <w:tr w:rsidR="00AA52A3" w:rsidRPr="007D3F2A" w:rsidTr="00793D00">
        <w:tc>
          <w:tcPr>
            <w:tcW w:w="3794" w:type="dxa"/>
          </w:tcPr>
          <w:p w:rsidR="00AA52A3" w:rsidRPr="007D3F2A" w:rsidRDefault="00AA52A3" w:rsidP="009662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VIVERO Y SILVICULTURA DE BOSQUES IMPLANTADOS</w:t>
            </w:r>
          </w:p>
        </w:tc>
        <w:tc>
          <w:tcPr>
            <w:tcW w:w="1523" w:type="dxa"/>
          </w:tcPr>
          <w:p w:rsidR="00AA52A3" w:rsidRPr="007D3F2A" w:rsidRDefault="00AA52A3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TERCERO</w:t>
            </w:r>
          </w:p>
        </w:tc>
        <w:tc>
          <w:tcPr>
            <w:tcW w:w="2835" w:type="dxa"/>
          </w:tcPr>
          <w:p w:rsidR="00AA52A3" w:rsidRPr="007D3F2A" w:rsidRDefault="00AA52A3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AA52A3" w:rsidRPr="007D3F2A" w:rsidRDefault="00AA52A3" w:rsidP="00DB3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 o Agrónomo que</w:t>
            </w: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acredite trayectos y desempeños profesionales con los contenidos de la unidad curricular</w:t>
            </w:r>
          </w:p>
        </w:tc>
      </w:tr>
      <w:tr w:rsidR="00AA52A3" w:rsidRPr="007D3F2A" w:rsidTr="00793D00">
        <w:tc>
          <w:tcPr>
            <w:tcW w:w="3794" w:type="dxa"/>
          </w:tcPr>
          <w:p w:rsidR="00AA52A3" w:rsidRPr="007D3F2A" w:rsidRDefault="00AA52A3" w:rsidP="009662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INSTALACIONES, MAQUINAS Y HERRAMIENTAS FORESTALES</w:t>
            </w:r>
          </w:p>
        </w:tc>
        <w:tc>
          <w:tcPr>
            <w:tcW w:w="1523" w:type="dxa"/>
          </w:tcPr>
          <w:p w:rsidR="00AA52A3" w:rsidRPr="007D3F2A" w:rsidRDefault="00AA52A3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TERCERO</w:t>
            </w:r>
          </w:p>
        </w:tc>
        <w:tc>
          <w:tcPr>
            <w:tcW w:w="2835" w:type="dxa"/>
          </w:tcPr>
          <w:p w:rsidR="00AA52A3" w:rsidRPr="007D3F2A" w:rsidRDefault="00AA52A3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AA52A3" w:rsidRPr="007D3F2A" w:rsidRDefault="00AA52A3" w:rsidP="009662D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</w:t>
            </w:r>
          </w:p>
          <w:p w:rsidR="00AA52A3" w:rsidRPr="007D3F2A" w:rsidRDefault="00AA52A3" w:rsidP="00AA52A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Agrónomo, Industrial o Electromecánico que</w:t>
            </w: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acredite trayectos y desempeños profesionales con los contenidos de la unidad curricular</w:t>
            </w:r>
          </w:p>
        </w:tc>
      </w:tr>
      <w:tr w:rsidR="00AA52A3" w:rsidRPr="007D3F2A" w:rsidTr="00793D00">
        <w:tc>
          <w:tcPr>
            <w:tcW w:w="3794" w:type="dxa"/>
          </w:tcPr>
          <w:p w:rsidR="00AA52A3" w:rsidRPr="007D3F2A" w:rsidRDefault="00AA52A3" w:rsidP="00AA52A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SEGURIDAD E HIGIENE Y CALIDAD DE LOS SISTEMAS PRODUCTIVOS</w:t>
            </w:r>
          </w:p>
        </w:tc>
        <w:tc>
          <w:tcPr>
            <w:tcW w:w="1523" w:type="dxa"/>
          </w:tcPr>
          <w:p w:rsidR="00AA52A3" w:rsidRPr="007D3F2A" w:rsidRDefault="00AA52A3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TERCERO</w:t>
            </w:r>
          </w:p>
        </w:tc>
        <w:tc>
          <w:tcPr>
            <w:tcW w:w="2835" w:type="dxa"/>
          </w:tcPr>
          <w:p w:rsidR="00AA52A3" w:rsidRPr="007D3F2A" w:rsidRDefault="00AA52A3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AA52A3" w:rsidRPr="007D3F2A" w:rsidRDefault="00AA52A3" w:rsidP="009662D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Ingeniero Forestal </w:t>
            </w:r>
          </w:p>
          <w:p w:rsidR="00AA52A3" w:rsidRPr="007D3F2A" w:rsidRDefault="00AA52A3" w:rsidP="00DB3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Agrónomo - Industrial o Químico que</w:t>
            </w: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acredite trayectos y desempeños profesionales con los contenidos de la unidad curricular</w:t>
            </w:r>
            <w:r w:rsidR="00B41623"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AA52A3" w:rsidRPr="007D3F2A" w:rsidTr="00793D00">
        <w:tc>
          <w:tcPr>
            <w:tcW w:w="3794" w:type="dxa"/>
          </w:tcPr>
          <w:p w:rsidR="00AA52A3" w:rsidRPr="007D3F2A" w:rsidRDefault="00AA52A3" w:rsidP="009662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INDUSTRIA DE LA MADERA</w:t>
            </w:r>
          </w:p>
        </w:tc>
        <w:tc>
          <w:tcPr>
            <w:tcW w:w="1523" w:type="dxa"/>
          </w:tcPr>
          <w:p w:rsidR="00AA52A3" w:rsidRPr="007D3F2A" w:rsidRDefault="00AA52A3" w:rsidP="009662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TERCERO</w:t>
            </w:r>
          </w:p>
        </w:tc>
        <w:tc>
          <w:tcPr>
            <w:tcW w:w="2835" w:type="dxa"/>
          </w:tcPr>
          <w:p w:rsidR="00AA52A3" w:rsidRPr="007D3F2A" w:rsidRDefault="00AA52A3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AA52A3" w:rsidRPr="007D3F2A" w:rsidRDefault="00AA52A3" w:rsidP="009662D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 o en Industria de la Madera.</w:t>
            </w:r>
          </w:p>
          <w:p w:rsidR="00AA52A3" w:rsidRPr="007D3F2A" w:rsidRDefault="00AA52A3" w:rsidP="00DB3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Agrónomo que</w:t>
            </w: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acredite trayectos y desempeños profesionales con los contenidos de la unidad curricular</w:t>
            </w:r>
          </w:p>
        </w:tc>
      </w:tr>
      <w:tr w:rsidR="00AA52A3" w:rsidRPr="007D3F2A" w:rsidTr="00793D00">
        <w:tc>
          <w:tcPr>
            <w:tcW w:w="3794" w:type="dxa"/>
          </w:tcPr>
          <w:p w:rsidR="00AA52A3" w:rsidRPr="007D3F2A" w:rsidRDefault="00AA52A3" w:rsidP="009662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ORGANIZACIÓN Y GESTIÓN</w:t>
            </w:r>
          </w:p>
        </w:tc>
        <w:tc>
          <w:tcPr>
            <w:tcW w:w="1523" w:type="dxa"/>
          </w:tcPr>
          <w:p w:rsidR="00AA52A3" w:rsidRPr="007D3F2A" w:rsidRDefault="00AA52A3" w:rsidP="009662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TERCERO</w:t>
            </w:r>
          </w:p>
        </w:tc>
        <w:tc>
          <w:tcPr>
            <w:tcW w:w="2835" w:type="dxa"/>
          </w:tcPr>
          <w:p w:rsidR="00AA52A3" w:rsidRPr="007D3F2A" w:rsidRDefault="00AA52A3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AA52A3" w:rsidRPr="007D3F2A" w:rsidRDefault="00AA52A3" w:rsidP="009662D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 o Agrónomo</w:t>
            </w:r>
          </w:p>
          <w:p w:rsidR="00AA52A3" w:rsidRPr="007D3F2A" w:rsidRDefault="00AA52A3" w:rsidP="009662D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Contador Público</w:t>
            </w:r>
          </w:p>
          <w:p w:rsidR="00AA52A3" w:rsidRPr="007D3F2A" w:rsidRDefault="00AA52A3" w:rsidP="009662D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Economista</w:t>
            </w:r>
          </w:p>
          <w:p w:rsidR="00AA52A3" w:rsidRPr="007D3F2A" w:rsidRDefault="00AA52A3" w:rsidP="009662D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Lic. </w:t>
            </w:r>
            <w:r w:rsidR="006746FB"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Comercio Exterior</w:t>
            </w:r>
          </w:p>
        </w:tc>
      </w:tr>
      <w:tr w:rsidR="00AA52A3" w:rsidRPr="007D3F2A" w:rsidTr="00793D00">
        <w:tc>
          <w:tcPr>
            <w:tcW w:w="3794" w:type="dxa"/>
          </w:tcPr>
          <w:p w:rsidR="00AA52A3" w:rsidRPr="007D3F2A" w:rsidRDefault="006746FB" w:rsidP="009662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CONSERVACIÓN DE BIODIVERSIDAD Y MANEJO DE AREAS PROTEGIDAS</w:t>
            </w:r>
          </w:p>
        </w:tc>
        <w:tc>
          <w:tcPr>
            <w:tcW w:w="1523" w:type="dxa"/>
          </w:tcPr>
          <w:p w:rsidR="00AA52A3" w:rsidRPr="007D3F2A" w:rsidRDefault="006746FB" w:rsidP="009662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TERCERO</w:t>
            </w:r>
          </w:p>
        </w:tc>
        <w:tc>
          <w:tcPr>
            <w:tcW w:w="2835" w:type="dxa"/>
          </w:tcPr>
          <w:p w:rsidR="00AA52A3" w:rsidRPr="007D3F2A" w:rsidRDefault="006746FB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AA52A3" w:rsidRPr="007D3F2A" w:rsidRDefault="006746FB" w:rsidP="009662D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</w:t>
            </w:r>
          </w:p>
        </w:tc>
      </w:tr>
      <w:tr w:rsidR="00AA52A3" w:rsidRPr="007D3F2A" w:rsidTr="00793D00">
        <w:trPr>
          <w:trHeight w:val="2126"/>
        </w:trPr>
        <w:tc>
          <w:tcPr>
            <w:tcW w:w="3794" w:type="dxa"/>
          </w:tcPr>
          <w:p w:rsidR="00AA52A3" w:rsidRPr="007D3F2A" w:rsidRDefault="00AA52A3" w:rsidP="00AF4F92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es-ES" w:eastAsia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MX" w:eastAsia="es-ES"/>
              </w:rPr>
              <w:lastRenderedPageBreak/>
              <w:t>PRÁCTICA PROFESIONAL III</w:t>
            </w:r>
          </w:p>
          <w:p w:rsidR="00AA52A3" w:rsidRPr="007D3F2A" w:rsidRDefault="00AA52A3" w:rsidP="00AF4F92">
            <w:pPr>
              <w:jc w:val="both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1523" w:type="dxa"/>
          </w:tcPr>
          <w:p w:rsidR="00AA52A3" w:rsidRPr="007D3F2A" w:rsidRDefault="00AA52A3" w:rsidP="00AF4F9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TERCERO</w:t>
            </w:r>
          </w:p>
        </w:tc>
        <w:tc>
          <w:tcPr>
            <w:tcW w:w="2835" w:type="dxa"/>
          </w:tcPr>
          <w:p w:rsidR="00AA52A3" w:rsidRPr="007D3F2A" w:rsidRDefault="00AA52A3" w:rsidP="0030130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sz w:val="24"/>
                <w:szCs w:val="24"/>
                <w:lang w:val="es-ES"/>
              </w:rPr>
              <w:t>TECNICATURA SUPERIOR FORESTAL</w:t>
            </w:r>
          </w:p>
        </w:tc>
        <w:tc>
          <w:tcPr>
            <w:tcW w:w="5953" w:type="dxa"/>
          </w:tcPr>
          <w:p w:rsidR="00AA52A3" w:rsidRPr="007D3F2A" w:rsidRDefault="00AA52A3" w:rsidP="00AF4F9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>Deberá acreditar 3 años de experiencia laboral como mínimo.</w:t>
            </w:r>
          </w:p>
          <w:p w:rsidR="00AA52A3" w:rsidRPr="007D3F2A" w:rsidRDefault="006746FB" w:rsidP="00AF4F9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Forestal</w:t>
            </w:r>
          </w:p>
          <w:p w:rsidR="006746FB" w:rsidRPr="007D3F2A" w:rsidRDefault="006746FB" w:rsidP="00AF4F9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Ingeniero Agrónomo</w:t>
            </w:r>
          </w:p>
          <w:p w:rsidR="00AA52A3" w:rsidRPr="007D3F2A" w:rsidRDefault="00AA52A3" w:rsidP="00AF4F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D3F2A">
              <w:rPr>
                <w:rFonts w:ascii="Arial" w:hAnsi="Arial" w:cs="Arial"/>
                <w:b/>
                <w:sz w:val="24"/>
                <w:szCs w:val="24"/>
                <w:lang w:val="es-ES"/>
              </w:rPr>
              <w:t>Es necesario acreditar trayectos y desempeños profesionales con los contenidos de la unidad curricular: Ejercicio efectivo afines de nivel superior, actualizaciones, posgrados, cursos de perfeccionamiento</w:t>
            </w:r>
          </w:p>
        </w:tc>
      </w:tr>
    </w:tbl>
    <w:p w:rsidR="00802E9B" w:rsidRPr="00802E9B" w:rsidRDefault="00802E9B" w:rsidP="006746FB">
      <w:pPr>
        <w:rPr>
          <w:rFonts w:ascii="Arial" w:hAnsi="Arial" w:cs="Arial"/>
          <w:sz w:val="24"/>
          <w:szCs w:val="24"/>
          <w:lang w:val="es-ES"/>
        </w:rPr>
      </w:pPr>
    </w:p>
    <w:sectPr w:rsidR="00802E9B" w:rsidRPr="00802E9B" w:rsidSect="007634CD">
      <w:pgSz w:w="16839" w:h="11907" w:orient="landscape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60E0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900DFA"/>
    <w:multiLevelType w:val="hybridMultilevel"/>
    <w:tmpl w:val="2BC0A9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95EF1"/>
    <w:multiLevelType w:val="hybridMultilevel"/>
    <w:tmpl w:val="063A3D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46451"/>
    <w:multiLevelType w:val="hybridMultilevel"/>
    <w:tmpl w:val="7D9C721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31AF0"/>
    <w:multiLevelType w:val="hybridMultilevel"/>
    <w:tmpl w:val="4B962F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94C95"/>
    <w:multiLevelType w:val="hybridMultilevel"/>
    <w:tmpl w:val="5DE4650C"/>
    <w:lvl w:ilvl="0" w:tplc="2C0A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69344F8D"/>
    <w:multiLevelType w:val="hybridMultilevel"/>
    <w:tmpl w:val="4B487B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3384A"/>
    <w:multiLevelType w:val="hybridMultilevel"/>
    <w:tmpl w:val="45F082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6047F"/>
    <w:multiLevelType w:val="hybridMultilevel"/>
    <w:tmpl w:val="72F812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17"/>
    <w:rsid w:val="001801AD"/>
    <w:rsid w:val="001D30C6"/>
    <w:rsid w:val="001E5ACD"/>
    <w:rsid w:val="002D04F2"/>
    <w:rsid w:val="0033553B"/>
    <w:rsid w:val="0038407A"/>
    <w:rsid w:val="00424B7B"/>
    <w:rsid w:val="00497FB3"/>
    <w:rsid w:val="005877E1"/>
    <w:rsid w:val="0063503D"/>
    <w:rsid w:val="006746FB"/>
    <w:rsid w:val="0069628E"/>
    <w:rsid w:val="00712825"/>
    <w:rsid w:val="007634CD"/>
    <w:rsid w:val="00763D4C"/>
    <w:rsid w:val="0077765E"/>
    <w:rsid w:val="00793D00"/>
    <w:rsid w:val="007D3F2A"/>
    <w:rsid w:val="00802E9B"/>
    <w:rsid w:val="00870D2E"/>
    <w:rsid w:val="008A54FD"/>
    <w:rsid w:val="008D302F"/>
    <w:rsid w:val="009101B0"/>
    <w:rsid w:val="009F0BB3"/>
    <w:rsid w:val="00A03253"/>
    <w:rsid w:val="00A31945"/>
    <w:rsid w:val="00AA52A3"/>
    <w:rsid w:val="00AB2D87"/>
    <w:rsid w:val="00B0142C"/>
    <w:rsid w:val="00B41623"/>
    <w:rsid w:val="00BE51E1"/>
    <w:rsid w:val="00CF63CF"/>
    <w:rsid w:val="00DB39DF"/>
    <w:rsid w:val="00E81917"/>
    <w:rsid w:val="00EC7209"/>
    <w:rsid w:val="00F03952"/>
    <w:rsid w:val="00F63CE4"/>
    <w:rsid w:val="00FA56FB"/>
    <w:rsid w:val="00FA6C83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FD"/>
  </w:style>
  <w:style w:type="paragraph" w:styleId="Ttulo2">
    <w:name w:val="heading 2"/>
    <w:basedOn w:val="Normal"/>
    <w:next w:val="Normal"/>
    <w:link w:val="Ttulo2Car"/>
    <w:unhideWhenUsed/>
    <w:qFormat/>
    <w:rsid w:val="00A31945"/>
    <w:pPr>
      <w:keepNext/>
      <w:keepLines/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E81917"/>
    <w:pPr>
      <w:spacing w:after="0" w:line="240" w:lineRule="auto"/>
    </w:pPr>
    <w:rPr>
      <w:rFonts w:eastAsia="Times New Roman"/>
      <w:lang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E8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6C8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A31945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paragraph" w:styleId="Listaconvietas">
    <w:name w:val="List Bullet"/>
    <w:basedOn w:val="Normal"/>
    <w:unhideWhenUsed/>
    <w:rsid w:val="001E5ACD"/>
    <w:pPr>
      <w:numPr>
        <w:numId w:val="2"/>
      </w:numPr>
      <w:spacing w:after="0"/>
      <w:contextualSpacing/>
      <w:jc w:val="both"/>
    </w:pPr>
    <w:rPr>
      <w:rFonts w:ascii="Calibri" w:eastAsia="Calibri" w:hAnsi="Calibri" w:cs="Times New Roman"/>
      <w:lang w:val="es-ES"/>
    </w:rPr>
  </w:style>
  <w:style w:type="paragraph" w:styleId="Textoindependiente2">
    <w:name w:val="Body Text 2"/>
    <w:basedOn w:val="Normal"/>
    <w:link w:val="Textoindependiente2Car"/>
    <w:rsid w:val="0033553B"/>
    <w:pPr>
      <w:spacing w:after="0" w:line="240" w:lineRule="auto"/>
      <w:jc w:val="center"/>
    </w:pPr>
    <w:rPr>
      <w:rFonts w:ascii="Souvenir Lt BT" w:eastAsia="Times New Roman" w:hAnsi="Souvenir Lt BT" w:cs="Times New Roman"/>
      <w:b/>
      <w:color w:val="000000"/>
      <w:sz w:val="72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3553B"/>
    <w:rPr>
      <w:rFonts w:ascii="Souvenir Lt BT" w:eastAsia="Times New Roman" w:hAnsi="Souvenir Lt BT" w:cs="Times New Roman"/>
      <w:b/>
      <w:color w:val="000000"/>
      <w:sz w:val="72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FD"/>
  </w:style>
  <w:style w:type="paragraph" w:styleId="Ttulo2">
    <w:name w:val="heading 2"/>
    <w:basedOn w:val="Normal"/>
    <w:next w:val="Normal"/>
    <w:link w:val="Ttulo2Car"/>
    <w:unhideWhenUsed/>
    <w:qFormat/>
    <w:rsid w:val="00A31945"/>
    <w:pPr>
      <w:keepNext/>
      <w:keepLines/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E81917"/>
    <w:pPr>
      <w:spacing w:after="0" w:line="240" w:lineRule="auto"/>
    </w:pPr>
    <w:rPr>
      <w:rFonts w:eastAsia="Times New Roman"/>
      <w:lang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E8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6C8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A31945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paragraph" w:styleId="Listaconvietas">
    <w:name w:val="List Bullet"/>
    <w:basedOn w:val="Normal"/>
    <w:unhideWhenUsed/>
    <w:rsid w:val="001E5ACD"/>
    <w:pPr>
      <w:numPr>
        <w:numId w:val="2"/>
      </w:numPr>
      <w:spacing w:after="0"/>
      <w:contextualSpacing/>
      <w:jc w:val="both"/>
    </w:pPr>
    <w:rPr>
      <w:rFonts w:ascii="Calibri" w:eastAsia="Calibri" w:hAnsi="Calibri" w:cs="Times New Roman"/>
      <w:lang w:val="es-ES"/>
    </w:rPr>
  </w:style>
  <w:style w:type="paragraph" w:styleId="Textoindependiente2">
    <w:name w:val="Body Text 2"/>
    <w:basedOn w:val="Normal"/>
    <w:link w:val="Textoindependiente2Car"/>
    <w:rsid w:val="0033553B"/>
    <w:pPr>
      <w:spacing w:after="0" w:line="240" w:lineRule="auto"/>
      <w:jc w:val="center"/>
    </w:pPr>
    <w:rPr>
      <w:rFonts w:ascii="Souvenir Lt BT" w:eastAsia="Times New Roman" w:hAnsi="Souvenir Lt BT" w:cs="Times New Roman"/>
      <w:b/>
      <w:color w:val="000000"/>
      <w:sz w:val="72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3553B"/>
    <w:rPr>
      <w:rFonts w:ascii="Souvenir Lt BT" w:eastAsia="Times New Roman" w:hAnsi="Souvenir Lt BT" w:cs="Times New Roman"/>
      <w:b/>
      <w:color w:val="000000"/>
      <w:sz w:val="72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376B-98FE-4A36-A8D6-08DFFC6C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  RI  NA</cp:lastModifiedBy>
  <cp:revision>2</cp:revision>
  <dcterms:created xsi:type="dcterms:W3CDTF">2017-05-14T20:15:00Z</dcterms:created>
  <dcterms:modified xsi:type="dcterms:W3CDTF">2017-05-14T20:15:00Z</dcterms:modified>
</cp:coreProperties>
</file>